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F1A2" w14:textId="77777777" w:rsidR="00D25837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申込日　2025年　　　月　　　日</w:t>
      </w:r>
    </w:p>
    <w:p w14:paraId="76D0F1A3" w14:textId="77777777" w:rsidR="00D25837" w:rsidRDefault="00D25837">
      <w:pPr>
        <w:jc w:val="center"/>
        <w:rPr>
          <w:rFonts w:ascii="ＭＳ 明朝" w:eastAsia="ＭＳ 明朝" w:hAnsi="ＭＳ 明朝" w:cs="ＭＳ 明朝"/>
          <w:sz w:val="32"/>
          <w:szCs w:val="32"/>
        </w:rPr>
      </w:pPr>
    </w:p>
    <w:p w14:paraId="76D0F1A4" w14:textId="77777777" w:rsidR="00D25837" w:rsidRDefault="00000000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>広告申込書</w:t>
      </w:r>
    </w:p>
    <w:p w14:paraId="76D0F1A5" w14:textId="77777777" w:rsidR="00D25837" w:rsidRDefault="00D25837">
      <w:pPr>
        <w:rPr>
          <w:rFonts w:ascii="ＭＳ 明朝" w:eastAsia="ＭＳ 明朝" w:hAnsi="ＭＳ 明朝" w:cs="ＭＳ 明朝"/>
        </w:rPr>
      </w:pPr>
    </w:p>
    <w:p w14:paraId="76D0F1A6" w14:textId="77777777" w:rsidR="00D25837" w:rsidRDefault="0000000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特定非営利活動法人 研究実験施設・環境安全教育研究会</w:t>
      </w:r>
    </w:p>
    <w:p w14:paraId="76D0F1A7" w14:textId="77777777" w:rsidR="00D25837" w:rsidRDefault="0000000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理事長　大島義人　殿</w:t>
      </w:r>
    </w:p>
    <w:p w14:paraId="76D0F1A8" w14:textId="77777777" w:rsidR="00D25837" w:rsidRDefault="00D25837">
      <w:pPr>
        <w:rPr>
          <w:rFonts w:ascii="ＭＳ 明朝" w:eastAsia="ＭＳ 明朝" w:hAnsi="ＭＳ 明朝" w:cs="ＭＳ 明朝"/>
          <w:sz w:val="24"/>
          <w:szCs w:val="24"/>
        </w:rPr>
      </w:pPr>
    </w:p>
    <w:p w14:paraId="76D0F1A9" w14:textId="77777777" w:rsidR="00D25837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特定非営利活動法人 研究実験施設・環境安全教育研究会事業「高校生による環境安全とリスクに関する自主研究活動支援事業」の成果発表会の要旨集への広告掲載を希望します。</w:t>
      </w:r>
    </w:p>
    <w:p w14:paraId="76D0F1AA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</w:p>
    <w:p w14:paraId="76D0F1AB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b/>
          <w:color w:val="000000"/>
          <w:szCs w:val="21"/>
          <w:lang w:eastAsia="zh-TW"/>
        </w:rPr>
      </w:pPr>
      <w:r>
        <w:rPr>
          <w:rFonts w:ascii="ＭＳ 明朝" w:eastAsia="ＭＳ 明朝" w:hAnsi="ＭＳ 明朝" w:cs="ＭＳ 明朝"/>
          <w:b/>
          <w:color w:val="000000"/>
          <w:szCs w:val="21"/>
          <w:lang w:eastAsia="zh-TW"/>
        </w:rPr>
        <w:t>【企業名】</w:t>
      </w:r>
    </w:p>
    <w:p w14:paraId="76D0F1AC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420"/>
        <w:rPr>
          <w:rFonts w:ascii="ＭＳ 明朝" w:eastAsia="ＭＳ 明朝" w:hAnsi="ＭＳ 明朝" w:cs="ＭＳ 明朝"/>
          <w:color w:val="000000"/>
          <w:szCs w:val="21"/>
          <w:lang w:eastAsia="zh-TW"/>
        </w:rPr>
      </w:pPr>
      <w:r>
        <w:rPr>
          <w:rFonts w:ascii="ＭＳ 明朝" w:eastAsia="ＭＳ 明朝" w:hAnsi="ＭＳ 明朝" w:cs="ＭＳ 明朝"/>
          <w:color w:val="000000"/>
          <w:szCs w:val="21"/>
          <w:lang w:eastAsia="zh-TW"/>
        </w:rPr>
        <w:t>「　　　　　　　　　　　　　　　　　　」</w:t>
      </w:r>
    </w:p>
    <w:p w14:paraId="76D0F1AD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ind w:firstLine="420"/>
        <w:rPr>
          <w:rFonts w:ascii="ＭＳ 明朝" w:eastAsia="ＭＳ 明朝" w:hAnsi="ＭＳ 明朝" w:cs="ＭＳ 明朝"/>
          <w:color w:val="000000"/>
          <w:szCs w:val="21"/>
          <w:lang w:eastAsia="zh-TW"/>
        </w:rPr>
      </w:pPr>
    </w:p>
    <w:p w14:paraId="76D0F1AE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b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Cs w:val="21"/>
        </w:rPr>
        <w:t>【担当者名】</w:t>
      </w:r>
    </w:p>
    <w:p w14:paraId="76D0F1AF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(　　　　　　　　　　　　　　　　　　)</w:t>
      </w:r>
    </w:p>
    <w:p w14:paraId="76D0F1B0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eastAsia="ＭＳ 明朝" w:hAnsi="ＭＳ 明朝" w:cs="ＭＳ 明朝"/>
          <w:color w:val="000000"/>
          <w:szCs w:val="21"/>
        </w:rPr>
      </w:pPr>
    </w:p>
    <w:p w14:paraId="76D0F1B1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b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Cs w:val="21"/>
        </w:rPr>
        <w:t>【連絡先】</w:t>
      </w:r>
    </w:p>
    <w:p w14:paraId="76D0F1B2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TEL:</w:t>
      </w:r>
    </w:p>
    <w:p w14:paraId="76D0F1B3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E-mail:</w:t>
      </w:r>
    </w:p>
    <w:p w14:paraId="76D0F1B4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eastAsia="ＭＳ 明朝" w:hAnsi="ＭＳ 明朝" w:cs="ＭＳ 明朝"/>
          <w:color w:val="000000"/>
          <w:szCs w:val="21"/>
        </w:rPr>
      </w:pPr>
    </w:p>
    <w:p w14:paraId="76D0F1B5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b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Cs w:val="21"/>
        </w:rPr>
        <w:t>【郵送物の送付先】</w:t>
      </w:r>
    </w:p>
    <w:p w14:paraId="76D0F1B6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〒　</w:t>
      </w:r>
    </w:p>
    <w:p w14:paraId="76D0F1B7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</w:p>
    <w:p w14:paraId="76D0F1B8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b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Cs w:val="21"/>
        </w:rPr>
        <w:t>【広告掲載費】</w:t>
      </w:r>
    </w:p>
    <w:p w14:paraId="76D0F1B9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□　10万円　A4　縦サイズ</w:t>
      </w:r>
    </w:p>
    <w:p w14:paraId="76D0F1BA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□　5万円　 A5　横サイズ</w:t>
      </w:r>
    </w:p>
    <w:p w14:paraId="76D0F1BB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□　その他（</w:t>
      </w:r>
      <w:r>
        <w:rPr>
          <w:rFonts w:ascii="ＭＳ 明朝" w:eastAsia="ＭＳ 明朝" w:hAnsi="ＭＳ 明朝" w:cs="ＭＳ 明朝"/>
          <w:color w:val="000000"/>
          <w:szCs w:val="21"/>
          <w:u w:val="single"/>
        </w:rPr>
        <w:t xml:space="preserve">　　</w:t>
      </w:r>
      <w:r>
        <w:rPr>
          <w:rFonts w:ascii="ＭＳ 明朝" w:eastAsia="ＭＳ 明朝" w:hAnsi="ＭＳ 明朝" w:cs="ＭＳ 明朝"/>
          <w:color w:val="000000"/>
          <w:szCs w:val="21"/>
        </w:rPr>
        <w:t>万円）</w:t>
      </w:r>
    </w:p>
    <w:p w14:paraId="76D0F1BC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D0F1DA" wp14:editId="76D0F1DB">
                <wp:simplePos x="0" y="0"/>
                <wp:positionH relativeFrom="column">
                  <wp:posOffset>279400</wp:posOffset>
                </wp:positionH>
                <wp:positionV relativeFrom="paragraph">
                  <wp:posOffset>63500</wp:posOffset>
                </wp:positionV>
                <wp:extent cx="5613400" cy="1270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151350"/>
                          <a:ext cx="5600700" cy="1257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D0F1DC" w14:textId="77777777" w:rsidR="00D25837" w:rsidRDefault="00D2583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0F1DA" id="正方形/長方形 2" o:spid="_x0000_s1026" style="position:absolute;margin-left:22pt;margin-top:5pt;width:442pt;height:10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6D0F1DC" w14:textId="77777777" w:rsidR="00D25837" w:rsidRDefault="00D2583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6D0F1BD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63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  <w:u w:val="single"/>
        </w:rPr>
        <w:t>広告原稿の締切は</w:t>
      </w:r>
      <w:r>
        <w:rPr>
          <w:rFonts w:ascii="ＭＳ 明朝" w:eastAsia="ＭＳ 明朝" w:hAnsi="ＭＳ 明朝" w:cs="ＭＳ 明朝"/>
          <w:b/>
          <w:color w:val="000000"/>
          <w:szCs w:val="21"/>
          <w:u w:val="single"/>
        </w:rPr>
        <w:t>2026年1月30日(金)</w:t>
      </w:r>
      <w:r>
        <w:rPr>
          <w:rFonts w:ascii="ＭＳ 明朝" w:eastAsia="ＭＳ 明朝" w:hAnsi="ＭＳ 明朝" w:cs="ＭＳ 明朝"/>
          <w:color w:val="000000"/>
          <w:szCs w:val="21"/>
        </w:rPr>
        <w:t>で、仕様は以下の通りです。</w:t>
      </w:r>
    </w:p>
    <w:p w14:paraId="76D0F1BE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ind w:firstLine="630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76D0F1BF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63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(１）形式：PDFまたはJPEGファイル</w:t>
      </w:r>
    </w:p>
    <w:p w14:paraId="76D0F1C0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　簡易印刷となりますので、上記の形式でのファイルをご用意ください。</w:t>
      </w:r>
    </w:p>
    <w:p w14:paraId="76D0F1C1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525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（２）大きさ：Ａ４　トンボ付き可</w:t>
      </w:r>
    </w:p>
    <w:p w14:paraId="76D0F1C2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126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編集の過程で、少々縮小・拡大をしますことをご了承ください。</w:t>
      </w:r>
    </w:p>
    <w:p w14:paraId="76D0F1C3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    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t>※不測の事態で成果発表会</w:t>
      </w:r>
      <w:r>
        <w:rPr>
          <w:rFonts w:ascii="ＭＳ 明朝" w:eastAsia="ＭＳ 明朝" w:hAnsi="ＭＳ 明朝" w:cs="ＭＳ 明朝"/>
          <w:sz w:val="20"/>
          <w:szCs w:val="20"/>
        </w:rPr>
        <w:t>が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t>中止</w:t>
      </w:r>
      <w:r>
        <w:rPr>
          <w:rFonts w:ascii="ＭＳ 明朝" w:eastAsia="ＭＳ 明朝" w:hAnsi="ＭＳ 明朝" w:cs="ＭＳ 明朝"/>
          <w:sz w:val="20"/>
          <w:szCs w:val="20"/>
        </w:rPr>
        <w:t>の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t>場合、要旨集はPDF版として配付される場合もあります。</w:t>
      </w:r>
    </w:p>
    <w:p w14:paraId="76D0F1C4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ind w:firstLine="1890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76D0F1C5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eastAsia="ＭＳ 明朝" w:hAnsi="ＭＳ 明朝" w:cs="ＭＳ 明朝"/>
          <w:color w:val="000000"/>
          <w:szCs w:val="21"/>
        </w:rPr>
      </w:pPr>
    </w:p>
    <w:p w14:paraId="76D0F1C6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b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Cs w:val="21"/>
        </w:rPr>
        <w:t>【要旨集・当研究会HPへのロゴマークの掲載】</w:t>
      </w:r>
    </w:p>
    <w:p w14:paraId="76D0F1C7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□希望する</w:t>
      </w:r>
    </w:p>
    <w:p w14:paraId="76D0F1C8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    ロゴ原稿の変更　□なし　□あり　掲載希望(URL:　　　　　　　　　　　　　　　　　　　　　)</w:t>
      </w:r>
    </w:p>
    <w:p w14:paraId="76D0F1C9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   </w:t>
      </w:r>
      <w:r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※新規お申込み、ロゴ原稿の変更がある場合はお申込みの際にJPEG,PNG形式でご提出ください。</w:t>
      </w:r>
    </w:p>
    <w:p w14:paraId="76D0F1CA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</w:t>
      </w:r>
    </w:p>
    <w:p w14:paraId="76D0F1CB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ind w:firstLine="210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□希望しない</w:t>
      </w:r>
    </w:p>
    <w:p w14:paraId="76D0F1CC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eastAsia="ＭＳ 明朝" w:hAnsi="ＭＳ 明朝" w:cs="ＭＳ 明朝"/>
          <w:color w:val="000000"/>
          <w:szCs w:val="21"/>
        </w:rPr>
      </w:pPr>
    </w:p>
    <w:p w14:paraId="76D0F1CD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b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Cs w:val="21"/>
        </w:rPr>
        <w:t>【高校生による施設見学等の受け入れの可能性】</w:t>
      </w:r>
    </w:p>
    <w:p w14:paraId="76D0F1CE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□なし</w:t>
      </w:r>
    </w:p>
    <w:p w14:paraId="76D0F1CF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□あり　　施設名「　　　　　　　　　　　　　　　」</w:t>
      </w:r>
    </w:p>
    <w:p w14:paraId="76D0F1D0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　　住所</w:t>
      </w:r>
    </w:p>
    <w:p w14:paraId="76D0F1D1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　　見学者旅費等の支援　　□可能性あり（個別相談の上）　　□不可</w:t>
      </w:r>
    </w:p>
    <w:p w14:paraId="76D0F1D2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　　　　見学できる施設の概要（内容を参加高校生に伝えます）</w:t>
      </w:r>
    </w:p>
    <w:p w14:paraId="76D0F1D3" w14:textId="77777777" w:rsidR="00D25837" w:rsidRDefault="00D25837">
      <w:pPr>
        <w:pBdr>
          <w:top w:val="nil"/>
          <w:left w:val="nil"/>
          <w:bottom w:val="nil"/>
          <w:right w:val="nil"/>
          <w:between w:val="nil"/>
        </w:pBdr>
        <w:spacing w:line="160" w:lineRule="auto"/>
        <w:rPr>
          <w:rFonts w:ascii="ＭＳ 明朝" w:eastAsia="ＭＳ 明朝" w:hAnsi="ＭＳ 明朝" w:cs="ＭＳ 明朝"/>
          <w:color w:val="000000"/>
          <w:szCs w:val="21"/>
        </w:rPr>
      </w:pPr>
    </w:p>
    <w:p w14:paraId="76D0F1D4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b/>
          <w:color w:val="000000"/>
          <w:szCs w:val="21"/>
        </w:rPr>
      </w:pPr>
      <w:r>
        <w:rPr>
          <w:rFonts w:ascii="ＭＳ 明朝" w:eastAsia="ＭＳ 明朝" w:hAnsi="ＭＳ 明朝" w:cs="ＭＳ 明朝"/>
          <w:b/>
          <w:color w:val="000000"/>
          <w:szCs w:val="21"/>
        </w:rPr>
        <w:t>【当事業に関するご質問・ご要望・コメント等の自由記載欄】</w:t>
      </w:r>
    </w:p>
    <w:p w14:paraId="76D0F1D8" w14:textId="69FE11EF" w:rsidR="00D25837" w:rsidRDefault="00770066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</w:p>
    <w:p w14:paraId="320F444A" w14:textId="77777777" w:rsidR="00770066" w:rsidRDefault="00770066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Cs w:val="21"/>
        </w:rPr>
      </w:pPr>
    </w:p>
    <w:p w14:paraId="4D88F773" w14:textId="77777777" w:rsidR="00770066" w:rsidRDefault="00770066">
      <w:pPr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 w:hint="eastAsia"/>
          <w:color w:val="000000"/>
          <w:szCs w:val="21"/>
        </w:rPr>
      </w:pPr>
    </w:p>
    <w:p w14:paraId="76D0F1D9" w14:textId="77777777" w:rsidR="00D25837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0"/>
          <w:szCs w:val="20"/>
        </w:rPr>
        <w:t>◆本様式を「REHSE 高校生事業事務局　koukousei@rehse2007.com」までご送付ください。</w:t>
      </w:r>
    </w:p>
    <w:sectPr w:rsidR="00D25837">
      <w:pgSz w:w="11906" w:h="16838"/>
      <w:pgMar w:top="1077" w:right="1077" w:bottom="851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7A5B" w14:textId="77777777" w:rsidR="00B23F06" w:rsidRDefault="00B23F06" w:rsidP="00770066">
      <w:r>
        <w:separator/>
      </w:r>
    </w:p>
  </w:endnote>
  <w:endnote w:type="continuationSeparator" w:id="0">
    <w:p w14:paraId="4DE7B453" w14:textId="77777777" w:rsidR="00B23F06" w:rsidRDefault="00B23F06" w:rsidP="0077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7F2A7" w14:textId="77777777" w:rsidR="00B23F06" w:rsidRDefault="00B23F06" w:rsidP="00770066">
      <w:r>
        <w:separator/>
      </w:r>
    </w:p>
  </w:footnote>
  <w:footnote w:type="continuationSeparator" w:id="0">
    <w:p w14:paraId="61C6AFD1" w14:textId="77777777" w:rsidR="00B23F06" w:rsidRDefault="00B23F06" w:rsidP="0077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37"/>
    <w:rsid w:val="00770066"/>
    <w:rsid w:val="00B23F06"/>
    <w:rsid w:val="00CB73A4"/>
    <w:rsid w:val="00D2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0F1A2"/>
  <w15:docId w15:val="{3D680145-C1A0-46E3-BCCD-0EB2D866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B1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DD35B1"/>
    <w:rPr>
      <w:kern w:val="2"/>
      <w:szCs w:val="22"/>
    </w:rPr>
  </w:style>
  <w:style w:type="paragraph" w:styleId="a5">
    <w:name w:val="List Paragraph"/>
    <w:basedOn w:val="a"/>
    <w:uiPriority w:val="34"/>
    <w:qFormat/>
    <w:rsid w:val="00DD35B1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F95C7E"/>
  </w:style>
  <w:style w:type="character" w:customStyle="1" w:styleId="a7">
    <w:name w:val="日付 (文字)"/>
    <w:link w:val="a6"/>
    <w:uiPriority w:val="99"/>
    <w:semiHidden/>
    <w:rsid w:val="00F95C7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C2C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C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933F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933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933FA"/>
    <w:rPr>
      <w:kern w:val="2"/>
      <w:sz w:val="21"/>
      <w:szCs w:val="22"/>
    </w:rPr>
  </w:style>
  <w:style w:type="paragraph" w:styleId="ae">
    <w:name w:val="Salutation"/>
    <w:basedOn w:val="a"/>
    <w:next w:val="a"/>
    <w:link w:val="af"/>
    <w:uiPriority w:val="99"/>
    <w:unhideWhenUsed/>
    <w:rsid w:val="000D1668"/>
    <w:rPr>
      <w:sz w:val="24"/>
      <w:szCs w:val="24"/>
    </w:rPr>
  </w:style>
  <w:style w:type="character" w:customStyle="1" w:styleId="af">
    <w:name w:val="挨拶文 (文字)"/>
    <w:link w:val="ae"/>
    <w:uiPriority w:val="99"/>
    <w:rsid w:val="000D1668"/>
    <w:rPr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D1668"/>
    <w:pPr>
      <w:jc w:val="right"/>
    </w:pPr>
    <w:rPr>
      <w:sz w:val="24"/>
      <w:szCs w:val="24"/>
    </w:rPr>
  </w:style>
  <w:style w:type="character" w:customStyle="1" w:styleId="af1">
    <w:name w:val="結語 (文字)"/>
    <w:link w:val="af0"/>
    <w:uiPriority w:val="99"/>
    <w:rsid w:val="000D1668"/>
    <w:rPr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2756D2"/>
    <w:pPr>
      <w:jc w:val="center"/>
    </w:pPr>
  </w:style>
  <w:style w:type="character" w:customStyle="1" w:styleId="af3">
    <w:name w:val="記 (文字)"/>
    <w:link w:val="af2"/>
    <w:uiPriority w:val="99"/>
    <w:rsid w:val="002756D2"/>
    <w:rPr>
      <w:kern w:val="2"/>
      <w:sz w:val="21"/>
      <w:szCs w:val="22"/>
    </w:rPr>
  </w:style>
  <w:style w:type="character" w:styleId="af4">
    <w:name w:val="Hyperlink"/>
    <w:uiPriority w:val="99"/>
    <w:unhideWhenUsed/>
    <w:rsid w:val="003913AF"/>
    <w:rPr>
      <w:color w:val="0000FF"/>
      <w:u w:val="single"/>
    </w:rPr>
  </w:style>
  <w:style w:type="table" w:styleId="af5">
    <w:name w:val="Table Grid"/>
    <w:basedOn w:val="a1"/>
    <w:uiPriority w:val="59"/>
    <w:rsid w:val="007A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l1">
    <w:name w:val="fsize_l1"/>
    <w:rsid w:val="004132A9"/>
    <w:rPr>
      <w:sz w:val="34"/>
      <w:szCs w:val="34"/>
    </w:rPr>
  </w:style>
  <w:style w:type="character" w:customStyle="1" w:styleId="10">
    <w:name w:val="未解決のメンション1"/>
    <w:basedOn w:val="a0"/>
    <w:uiPriority w:val="99"/>
    <w:semiHidden/>
    <w:unhideWhenUsed/>
    <w:rsid w:val="00895FFC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C713FC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C713FC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C713FC"/>
    <w:rPr>
      <w:kern w:val="2"/>
      <w:sz w:val="21"/>
      <w:szCs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13FC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C713FC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1063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06309"/>
    <w:rPr>
      <w:rFonts w:ascii="ＭＳ ゴシック" w:eastAsia="ＭＳ ゴシック" w:hAnsi="ＭＳ ゴシック" w:cs="ＭＳ ゴシック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B2559E"/>
    <w:rPr>
      <w:color w:val="605E5C"/>
      <w:shd w:val="clear" w:color="auto" w:fill="E1DFDD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YRe+FaRNK2gp1LNJV/f1moqng==">CgMxLjA4AHIhMVNpQTBsdEFSQjhhS2RPdzl2TjV4aFFJLUxkZFFBc2xw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泰子 小山</cp:lastModifiedBy>
  <cp:revision>2</cp:revision>
  <dcterms:created xsi:type="dcterms:W3CDTF">2024-05-10T06:57:00Z</dcterms:created>
  <dcterms:modified xsi:type="dcterms:W3CDTF">2025-05-05T10:28:00Z</dcterms:modified>
</cp:coreProperties>
</file>